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7B5" w14:textId="5A87F829" w:rsidR="007E25D2" w:rsidRPr="003C0FF8" w:rsidRDefault="007E25D2">
      <w:pPr>
        <w:rPr>
          <w:rFonts w:ascii="Times New Roman" w:hAnsi="Times New Roman" w:cs="Times New Roman"/>
        </w:rPr>
      </w:pPr>
      <w:r w:rsidRPr="003C0F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BA3B60" wp14:editId="1CC62374">
            <wp:simplePos x="0" y="0"/>
            <wp:positionH relativeFrom="margin">
              <wp:posOffset>2649855</wp:posOffset>
            </wp:positionH>
            <wp:positionV relativeFrom="paragraph">
              <wp:posOffset>-588645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F92A" w14:textId="390D9E8A" w:rsidR="00BE5C8F" w:rsidRPr="003C0FF8" w:rsidRDefault="00BE5C8F">
      <w:pPr>
        <w:rPr>
          <w:rFonts w:ascii="Times New Roman" w:hAnsi="Times New Roman" w:cs="Times New Roman"/>
        </w:rPr>
      </w:pPr>
    </w:p>
    <w:p w14:paraId="458B5B6B" w14:textId="77777777" w:rsidR="007E25D2" w:rsidRPr="003C0FF8" w:rsidRDefault="007E25D2" w:rsidP="007E25D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6E7B82" w14:textId="787D8886" w:rsidR="007E25D2" w:rsidRPr="003C0FF8" w:rsidRDefault="00DD2690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0FF8">
        <w:rPr>
          <w:rFonts w:ascii="Times New Roman" w:hAnsi="Times New Roman" w:cs="Times New Roman"/>
          <w:b/>
          <w:bCs/>
          <w:sz w:val="36"/>
          <w:szCs w:val="36"/>
        </w:rPr>
        <w:t>REJEST ZDARZEŃ PODEJRZENIA LUB KRZYWDZENIA MAŁOLETNICH</w:t>
      </w:r>
    </w:p>
    <w:p w14:paraId="103C1545" w14:textId="77777777" w:rsidR="000F4125" w:rsidRPr="003C0FF8" w:rsidRDefault="000F4125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2138"/>
        <w:gridCol w:w="1906"/>
        <w:gridCol w:w="1643"/>
        <w:gridCol w:w="2076"/>
        <w:gridCol w:w="2611"/>
        <w:gridCol w:w="2089"/>
        <w:gridCol w:w="1039"/>
      </w:tblGrid>
      <w:tr w:rsidR="00DD2690" w:rsidRPr="003C0FF8" w14:paraId="29FB38E2" w14:textId="23400BD4" w:rsidTr="00DD2690">
        <w:tc>
          <w:tcPr>
            <w:tcW w:w="486" w:type="dxa"/>
            <w:shd w:val="clear" w:color="auto" w:fill="F38428"/>
            <w:vAlign w:val="center"/>
          </w:tcPr>
          <w:p w14:paraId="25FFDC40" w14:textId="49A22538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218" w:type="dxa"/>
            <w:shd w:val="clear" w:color="auto" w:fill="F38428"/>
            <w:vAlign w:val="center"/>
          </w:tcPr>
          <w:p w14:paraId="63B1596A" w14:textId="15A4813F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IMIĘ MAŁOLETNIEGO</w:t>
            </w:r>
          </w:p>
        </w:tc>
        <w:tc>
          <w:tcPr>
            <w:tcW w:w="1704" w:type="dxa"/>
            <w:shd w:val="clear" w:color="auto" w:fill="F38428"/>
            <w:vAlign w:val="center"/>
          </w:tcPr>
          <w:p w14:paraId="46333F1E" w14:textId="5068D8E0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WIEK MAŁOLETNIEGO</w:t>
            </w:r>
          </w:p>
        </w:tc>
        <w:tc>
          <w:tcPr>
            <w:tcW w:w="1611" w:type="dxa"/>
            <w:shd w:val="clear" w:color="auto" w:fill="F38428"/>
            <w:vAlign w:val="center"/>
          </w:tcPr>
          <w:p w14:paraId="25C0335E" w14:textId="1E47DE98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 MIEJSCE INTERWENCJI</w:t>
            </w:r>
          </w:p>
        </w:tc>
        <w:tc>
          <w:tcPr>
            <w:tcW w:w="1873" w:type="dxa"/>
            <w:shd w:val="clear" w:color="auto" w:fill="F38428"/>
            <w:vAlign w:val="center"/>
          </w:tcPr>
          <w:p w14:paraId="597F5A4A" w14:textId="541ED328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INTERWENIUJĄCA</w:t>
            </w:r>
          </w:p>
        </w:tc>
        <w:tc>
          <w:tcPr>
            <w:tcW w:w="2854" w:type="dxa"/>
            <w:shd w:val="clear" w:color="auto" w:fill="F38428"/>
            <w:vAlign w:val="center"/>
          </w:tcPr>
          <w:p w14:paraId="05B7AB1E" w14:textId="10F01590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KRZYWDZENIA, OSOBA KRZYWDZĄCA LUB PODEJRZANA </w:t>
            </w: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O KRZYWDZENIE MAŁOLETNIEGO</w:t>
            </w:r>
          </w:p>
        </w:tc>
        <w:tc>
          <w:tcPr>
            <w:tcW w:w="2149" w:type="dxa"/>
            <w:shd w:val="clear" w:color="auto" w:fill="F38428"/>
            <w:vAlign w:val="center"/>
          </w:tcPr>
          <w:p w14:paraId="722C5664" w14:textId="6C7BBA36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POWIADOMIONE OSOBY, INSTYTUCJE, ORGANY ZEWNĘTRZNE</w:t>
            </w:r>
          </w:p>
        </w:tc>
        <w:tc>
          <w:tcPr>
            <w:tcW w:w="1081" w:type="dxa"/>
            <w:shd w:val="clear" w:color="auto" w:fill="F38428"/>
            <w:vAlign w:val="center"/>
          </w:tcPr>
          <w:p w14:paraId="1A33ABE6" w14:textId="5BCAD415" w:rsidR="00DD2690" w:rsidRPr="003C0FF8" w:rsidRDefault="00DD2690" w:rsidP="00DD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D2690" w:rsidRPr="003C0FF8" w14:paraId="6657D668" w14:textId="41C9288E" w:rsidTr="00DD2690">
        <w:tc>
          <w:tcPr>
            <w:tcW w:w="486" w:type="dxa"/>
            <w:shd w:val="clear" w:color="auto" w:fill="F38428"/>
          </w:tcPr>
          <w:p w14:paraId="25C2080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1FB9AFE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7596923D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319F25B0" w14:textId="370929D5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41759DD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58341C56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622FFF0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4A2BF204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10761566" w14:textId="0618AC59" w:rsidTr="00DD2690">
        <w:tc>
          <w:tcPr>
            <w:tcW w:w="486" w:type="dxa"/>
            <w:shd w:val="clear" w:color="auto" w:fill="F38428"/>
          </w:tcPr>
          <w:p w14:paraId="52C94153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0DDBFC6D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248F2DD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4B6F8AF5" w14:textId="2C75216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1132BD0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628AC88D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013CB19A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29B0BDF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20B31C61" w14:textId="23300072" w:rsidTr="00DD2690">
        <w:tc>
          <w:tcPr>
            <w:tcW w:w="486" w:type="dxa"/>
            <w:shd w:val="clear" w:color="auto" w:fill="F38428"/>
          </w:tcPr>
          <w:p w14:paraId="1D1FA33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61C5BDC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18C49857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7A0D507E" w14:textId="23DE0DD0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6BD5DCE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068919D6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54B0E0F6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4B8FEC8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1F840B73" w14:textId="73AB0A1D" w:rsidTr="00DD2690">
        <w:tc>
          <w:tcPr>
            <w:tcW w:w="486" w:type="dxa"/>
            <w:shd w:val="clear" w:color="auto" w:fill="F38428"/>
          </w:tcPr>
          <w:p w14:paraId="12547501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4D1970F1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46FEF64A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640EB5A0" w14:textId="491508CA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235AA06E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66C9659D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574C2714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139BFEB6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4B424745" w14:textId="11A0317F" w:rsidTr="00DD2690">
        <w:tc>
          <w:tcPr>
            <w:tcW w:w="486" w:type="dxa"/>
            <w:shd w:val="clear" w:color="auto" w:fill="F38428"/>
          </w:tcPr>
          <w:p w14:paraId="27B804C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599D3E5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02C3D258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006E1C01" w14:textId="3E3B449B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1B34F7E8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5A1732D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4705F98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785D8A5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0882BA4F" w14:textId="55E21AE3" w:rsidTr="00DD2690">
        <w:tc>
          <w:tcPr>
            <w:tcW w:w="486" w:type="dxa"/>
            <w:shd w:val="clear" w:color="auto" w:fill="F38428"/>
          </w:tcPr>
          <w:p w14:paraId="48B507BE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63F6F08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341301D8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1375F8C2" w14:textId="2D6919E4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2FD4E72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15B53B6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64B4D60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056522F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142CB3AC" w14:textId="32AEA7CB" w:rsidTr="00DD2690">
        <w:tc>
          <w:tcPr>
            <w:tcW w:w="486" w:type="dxa"/>
            <w:shd w:val="clear" w:color="auto" w:fill="F38428"/>
          </w:tcPr>
          <w:p w14:paraId="1A32294A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1166C564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5856E233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2EAF4813" w14:textId="583A86EC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156CC3F7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08A6A404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7BEED34A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7A1E9917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1FC1AAE7" w14:textId="38A87D25" w:rsidTr="00DD2690">
        <w:tc>
          <w:tcPr>
            <w:tcW w:w="486" w:type="dxa"/>
            <w:shd w:val="clear" w:color="auto" w:fill="F38428"/>
          </w:tcPr>
          <w:p w14:paraId="11F595A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157A8B5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1ED8B737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194095D9" w14:textId="1830AFE6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5DC1685E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5FCDC36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73CD22EC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7F6D7CDA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1B076B80" w14:textId="4BCB1AB2" w:rsidTr="00DD2690">
        <w:tc>
          <w:tcPr>
            <w:tcW w:w="486" w:type="dxa"/>
            <w:shd w:val="clear" w:color="auto" w:fill="F38428"/>
          </w:tcPr>
          <w:p w14:paraId="63C61A6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41F10F3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4F3E051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57E139E5" w14:textId="7AF97658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7676F7A1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4D06DBD7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1B2CA6C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285E03BC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5B5830D9" w14:textId="30A782EF" w:rsidTr="00DD2690">
        <w:tc>
          <w:tcPr>
            <w:tcW w:w="486" w:type="dxa"/>
            <w:shd w:val="clear" w:color="auto" w:fill="F38428"/>
          </w:tcPr>
          <w:p w14:paraId="06B3D85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3C7FE02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2D901CA7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10C6B10E" w14:textId="1956AF4F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31830FB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0BFFEBEE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740ABF42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620DB120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27B27777" w14:textId="0F7E373B" w:rsidTr="00DD2690">
        <w:tc>
          <w:tcPr>
            <w:tcW w:w="486" w:type="dxa"/>
            <w:shd w:val="clear" w:color="auto" w:fill="F38428"/>
          </w:tcPr>
          <w:p w14:paraId="6156E7FF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5E0F0271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232BC8F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00DD9CF8" w14:textId="0CA7F9EE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50DB897E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113697D8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766BFC14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38191DE4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D2690" w:rsidRPr="003C0FF8" w14:paraId="5F464BC8" w14:textId="04C8DD9E" w:rsidTr="00DD2690">
        <w:tc>
          <w:tcPr>
            <w:tcW w:w="486" w:type="dxa"/>
            <w:shd w:val="clear" w:color="auto" w:fill="F38428"/>
          </w:tcPr>
          <w:p w14:paraId="049DCECD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18" w:type="dxa"/>
          </w:tcPr>
          <w:p w14:paraId="3513354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4" w:type="dxa"/>
          </w:tcPr>
          <w:p w14:paraId="147357D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</w:tcPr>
          <w:p w14:paraId="3CF00ECE" w14:textId="61C9C40F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73" w:type="dxa"/>
          </w:tcPr>
          <w:p w14:paraId="6074D425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54" w:type="dxa"/>
          </w:tcPr>
          <w:p w14:paraId="7CFB6B13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49" w:type="dxa"/>
          </w:tcPr>
          <w:p w14:paraId="5447BDB9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81" w:type="dxa"/>
          </w:tcPr>
          <w:p w14:paraId="3015FDBB" w14:textId="77777777" w:rsidR="00DD2690" w:rsidRPr="003C0FF8" w:rsidRDefault="00DD2690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3823200F" w14:textId="77777777" w:rsidR="007E25D2" w:rsidRPr="003C0FF8" w:rsidRDefault="007E25D2" w:rsidP="00DD269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767A7F9" w14:textId="74628245" w:rsidR="00DD2690" w:rsidRPr="003C0FF8" w:rsidRDefault="00DD2690" w:rsidP="00DD2690">
      <w:pPr>
        <w:rPr>
          <w:rFonts w:ascii="Times New Roman" w:hAnsi="Times New Roman" w:cs="Times New Roman"/>
          <w:b/>
          <w:bCs/>
        </w:rPr>
      </w:pPr>
      <w:r w:rsidRPr="003C0FF8">
        <w:rPr>
          <w:rFonts w:ascii="Times New Roman" w:hAnsi="Times New Roman" w:cs="Times New Roman"/>
          <w:b/>
          <w:bCs/>
        </w:rPr>
        <w:t>Uwaga! Do każdego wpisu w rejestrze zdarzeń należy sporządzić notatkę służbową zgodnie z załączonym wzorem.</w:t>
      </w:r>
    </w:p>
    <w:sectPr w:rsidR="00DD2690" w:rsidRPr="003C0FF8" w:rsidSect="007E25D2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D2"/>
    <w:rsid w:val="0000031F"/>
    <w:rsid w:val="000F4125"/>
    <w:rsid w:val="001B00E4"/>
    <w:rsid w:val="0024550D"/>
    <w:rsid w:val="00262611"/>
    <w:rsid w:val="003C0FF8"/>
    <w:rsid w:val="00672EDD"/>
    <w:rsid w:val="006A2A93"/>
    <w:rsid w:val="007E25D2"/>
    <w:rsid w:val="00913F35"/>
    <w:rsid w:val="009D5BC0"/>
    <w:rsid w:val="00B16C36"/>
    <w:rsid w:val="00BE5C8F"/>
    <w:rsid w:val="00D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3A6"/>
  <w15:chartTrackingRefBased/>
  <w15:docId w15:val="{D0EA6943-DB43-E14D-B77C-699B606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5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5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5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5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5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4</cp:revision>
  <cp:lastPrinted>2024-06-06T10:51:00Z</cp:lastPrinted>
  <dcterms:created xsi:type="dcterms:W3CDTF">2024-06-06T10:46:00Z</dcterms:created>
  <dcterms:modified xsi:type="dcterms:W3CDTF">2024-06-10T13:18:00Z</dcterms:modified>
</cp:coreProperties>
</file>